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634A5A" w14:textId="6DEE6895" w:rsidR="0032048B" w:rsidRDefault="00B35E79">
      <w:pPr>
        <w:rPr>
          <w:lang w:val="en-US"/>
        </w:rPr>
      </w:pPr>
      <w:r>
        <w:rPr>
          <w:lang w:val="en-US"/>
        </w:rPr>
        <w:t>AWS</w:t>
      </w:r>
    </w:p>
    <w:p w14:paraId="1FDA8094" w14:textId="6972F695" w:rsidR="00B35E79" w:rsidRDefault="00B35E79">
      <w:pPr>
        <w:rPr>
          <w:lang w:val="en-US"/>
        </w:rPr>
      </w:pPr>
      <w:r>
        <w:rPr>
          <w:noProof/>
        </w:rPr>
        <w:drawing>
          <wp:inline distT="0" distB="0" distL="0" distR="0" wp14:anchorId="7A6A9EB2" wp14:editId="23B3AE6B">
            <wp:extent cx="5731510" cy="3223895"/>
            <wp:effectExtent l="0" t="0" r="2540" b="0"/>
            <wp:docPr id="195332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253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A14" w14:textId="50CB55D8" w:rsidR="00B35E79" w:rsidRDefault="00B35E79">
      <w:pPr>
        <w:rPr>
          <w:lang w:val="en-US"/>
        </w:rPr>
      </w:pPr>
      <w:r>
        <w:rPr>
          <w:noProof/>
        </w:rPr>
        <w:drawing>
          <wp:inline distT="0" distB="0" distL="0" distR="0" wp14:anchorId="23A92BD1" wp14:editId="65208D56">
            <wp:extent cx="5731510" cy="3223895"/>
            <wp:effectExtent l="0" t="0" r="2540" b="0"/>
            <wp:docPr id="115651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179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FE47" w14:textId="73CB6A97" w:rsidR="00B35E79" w:rsidRDefault="00B35E7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C50D2D" wp14:editId="449D5F24">
            <wp:extent cx="5731510" cy="3223895"/>
            <wp:effectExtent l="0" t="0" r="2540" b="0"/>
            <wp:docPr id="2750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764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1AAA" w14:textId="6BE27DC3" w:rsidR="00B35E79" w:rsidRDefault="00B35E79">
      <w:pPr>
        <w:rPr>
          <w:lang w:val="en-US"/>
        </w:rPr>
      </w:pPr>
      <w:r>
        <w:rPr>
          <w:noProof/>
        </w:rPr>
        <w:drawing>
          <wp:inline distT="0" distB="0" distL="0" distR="0" wp14:anchorId="6AFF8F3C" wp14:editId="12AD46F4">
            <wp:extent cx="5731510" cy="3223895"/>
            <wp:effectExtent l="0" t="0" r="2540" b="0"/>
            <wp:docPr id="123315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03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1BCB" w14:textId="0D29F5A6" w:rsidR="00B35E79" w:rsidRDefault="00834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C18AD1" wp14:editId="19AB59E8">
            <wp:extent cx="5731510" cy="3223895"/>
            <wp:effectExtent l="0" t="0" r="2540" b="0"/>
            <wp:docPr id="128230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076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621B" w14:textId="77777777" w:rsidR="00924B68" w:rsidRDefault="00924B68">
      <w:pPr>
        <w:rPr>
          <w:lang w:val="en-US"/>
        </w:rPr>
      </w:pPr>
    </w:p>
    <w:p w14:paraId="470145EB" w14:textId="7BC00566" w:rsidR="00924B68" w:rsidRDefault="00924B68">
      <w:pPr>
        <w:rPr>
          <w:lang w:val="en-US"/>
        </w:rPr>
      </w:pPr>
      <w:r>
        <w:rPr>
          <w:lang w:val="en-US"/>
        </w:rPr>
        <w:t xml:space="preserve">With custom </w:t>
      </w:r>
      <w:proofErr w:type="spellStart"/>
      <w:r>
        <w:rPr>
          <w:lang w:val="en-US"/>
        </w:rPr>
        <w:t>vpc</w:t>
      </w:r>
      <w:proofErr w:type="spellEnd"/>
    </w:p>
    <w:p w14:paraId="390129BD" w14:textId="79D54A7C" w:rsidR="00924B68" w:rsidRDefault="00924B68">
      <w:pPr>
        <w:rPr>
          <w:lang w:val="en-US"/>
        </w:rPr>
      </w:pPr>
      <w:r>
        <w:rPr>
          <w:noProof/>
        </w:rPr>
        <w:drawing>
          <wp:inline distT="0" distB="0" distL="0" distR="0" wp14:anchorId="0697692B" wp14:editId="202B5086">
            <wp:extent cx="5731510" cy="3223895"/>
            <wp:effectExtent l="0" t="0" r="2540" b="0"/>
            <wp:docPr id="107423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335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3C5" w14:textId="7AE05A85" w:rsidR="00924B68" w:rsidRDefault="00924B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FD931C" wp14:editId="1EA3473B">
            <wp:extent cx="5731510" cy="3223895"/>
            <wp:effectExtent l="0" t="0" r="2540" b="0"/>
            <wp:docPr id="54585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558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6996" w14:textId="779C643C" w:rsidR="00924B68" w:rsidRDefault="00924B68">
      <w:pPr>
        <w:rPr>
          <w:lang w:val="en-US"/>
        </w:rPr>
      </w:pPr>
      <w:r>
        <w:rPr>
          <w:noProof/>
        </w:rPr>
        <w:drawing>
          <wp:inline distT="0" distB="0" distL="0" distR="0" wp14:anchorId="45BE414A" wp14:editId="1D97A56A">
            <wp:extent cx="5731510" cy="3223895"/>
            <wp:effectExtent l="0" t="0" r="2540" b="0"/>
            <wp:docPr id="94766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99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A7CE" w14:textId="77777777" w:rsidR="00924B68" w:rsidRDefault="00924B68">
      <w:pPr>
        <w:rPr>
          <w:lang w:val="en-US"/>
        </w:rPr>
      </w:pPr>
    </w:p>
    <w:p w14:paraId="29002983" w14:textId="0F4CDC32" w:rsidR="00924B68" w:rsidRDefault="00924B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A8121B" wp14:editId="693FEEC3">
            <wp:extent cx="5731510" cy="3223895"/>
            <wp:effectExtent l="0" t="0" r="2540" b="0"/>
            <wp:docPr id="385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5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957A" w14:textId="13457252" w:rsidR="00924B68" w:rsidRDefault="00924B68">
      <w:pPr>
        <w:rPr>
          <w:lang w:val="en-US"/>
        </w:rPr>
      </w:pPr>
      <w:r>
        <w:rPr>
          <w:noProof/>
        </w:rPr>
        <w:drawing>
          <wp:inline distT="0" distB="0" distL="0" distR="0" wp14:anchorId="6A3F5D13" wp14:editId="45B18F08">
            <wp:extent cx="5731510" cy="3223895"/>
            <wp:effectExtent l="0" t="0" r="2540" b="0"/>
            <wp:docPr id="121559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98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28C1" w14:textId="25D5D180" w:rsidR="00924B68" w:rsidRDefault="00924B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D2F3C5" wp14:editId="1672F0FB">
            <wp:extent cx="5731510" cy="3223895"/>
            <wp:effectExtent l="0" t="0" r="2540" b="0"/>
            <wp:docPr id="188780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085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8835" w14:textId="77777777" w:rsidR="00924B68" w:rsidRDefault="00924B68">
      <w:pPr>
        <w:rPr>
          <w:lang w:val="en-US"/>
        </w:rPr>
      </w:pPr>
    </w:p>
    <w:p w14:paraId="4FB3A735" w14:textId="5F6FE668" w:rsidR="00924B68" w:rsidRDefault="00924B68">
      <w:pPr>
        <w:rPr>
          <w:lang w:val="en-US"/>
        </w:rPr>
      </w:pPr>
      <w:r w:rsidRPr="00924B68">
        <w:rPr>
          <w:noProof/>
          <w:lang w:val="en-US"/>
        </w:rPr>
        <w:drawing>
          <wp:inline distT="0" distB="0" distL="0" distR="0" wp14:anchorId="62E7032A" wp14:editId="24D297D0">
            <wp:extent cx="5731510" cy="2456180"/>
            <wp:effectExtent l="0" t="0" r="2540" b="1270"/>
            <wp:docPr id="111161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100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DA75" w14:textId="7489940B" w:rsidR="00924B68" w:rsidRDefault="00924B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015CEF" wp14:editId="397A3F6E">
            <wp:extent cx="5731510" cy="3223895"/>
            <wp:effectExtent l="0" t="0" r="2540" b="0"/>
            <wp:docPr id="214101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177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81B4" w14:textId="47B29B54" w:rsidR="00924B68" w:rsidRDefault="00924B68">
      <w:pPr>
        <w:rPr>
          <w:lang w:val="en-US"/>
        </w:rPr>
      </w:pPr>
      <w:r>
        <w:rPr>
          <w:noProof/>
        </w:rPr>
        <w:drawing>
          <wp:inline distT="0" distB="0" distL="0" distR="0" wp14:anchorId="29FDAEB9" wp14:editId="61E06112">
            <wp:extent cx="5731510" cy="3223895"/>
            <wp:effectExtent l="0" t="0" r="2540" b="0"/>
            <wp:docPr id="120757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776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05D8" w14:textId="7AD8F82D" w:rsidR="00924B68" w:rsidRDefault="00924B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B5BD5F" wp14:editId="5CB340EC">
            <wp:extent cx="5731510" cy="3223895"/>
            <wp:effectExtent l="0" t="0" r="2540" b="0"/>
            <wp:docPr id="207861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172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B276" w14:textId="372D83E5" w:rsidR="00580EC3" w:rsidRDefault="00580EC3">
      <w:pPr>
        <w:rPr>
          <w:lang w:val="en-US"/>
        </w:rPr>
      </w:pPr>
      <w:r>
        <w:rPr>
          <w:noProof/>
        </w:rPr>
        <w:drawing>
          <wp:inline distT="0" distB="0" distL="0" distR="0" wp14:anchorId="6829ADDF" wp14:editId="057AA10C">
            <wp:extent cx="5731510" cy="3223895"/>
            <wp:effectExtent l="0" t="0" r="2540" b="0"/>
            <wp:docPr id="205469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940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FB5F" w14:textId="02B104A4" w:rsidR="00580EC3" w:rsidRDefault="00580E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0BBC67" wp14:editId="6CAAC833">
            <wp:extent cx="5731510" cy="3223895"/>
            <wp:effectExtent l="0" t="0" r="2540" b="0"/>
            <wp:docPr id="47834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44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6CB4" w14:textId="0D11056E" w:rsidR="00580EC3" w:rsidRDefault="00580EC3">
      <w:pPr>
        <w:rPr>
          <w:lang w:val="en-US"/>
        </w:rPr>
      </w:pPr>
      <w:r>
        <w:rPr>
          <w:noProof/>
        </w:rPr>
        <w:drawing>
          <wp:inline distT="0" distB="0" distL="0" distR="0" wp14:anchorId="610A0156" wp14:editId="7535D28F">
            <wp:extent cx="5731510" cy="3223895"/>
            <wp:effectExtent l="0" t="0" r="2540" b="0"/>
            <wp:docPr id="168193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342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75C0" w14:textId="77173A7D" w:rsidR="00580EC3" w:rsidRDefault="00580E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2BCC43" wp14:editId="4AEE826F">
            <wp:extent cx="5731510" cy="3223895"/>
            <wp:effectExtent l="0" t="0" r="2540" b="0"/>
            <wp:docPr id="70793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4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1531" w14:textId="5E77878A" w:rsidR="00580EC3" w:rsidRDefault="00580EC3">
      <w:pPr>
        <w:rPr>
          <w:lang w:val="en-US"/>
        </w:rPr>
      </w:pPr>
      <w:r>
        <w:rPr>
          <w:noProof/>
        </w:rPr>
        <w:drawing>
          <wp:inline distT="0" distB="0" distL="0" distR="0" wp14:anchorId="2A97ADB9" wp14:editId="5421D1CA">
            <wp:extent cx="5731510" cy="3223895"/>
            <wp:effectExtent l="0" t="0" r="2540" b="0"/>
            <wp:docPr id="72659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18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F377" w14:textId="6AC39F72" w:rsidR="00580EC3" w:rsidRDefault="00580E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C8D4A5" wp14:editId="522E8D06">
            <wp:extent cx="5731510" cy="3223895"/>
            <wp:effectExtent l="0" t="0" r="2540" b="0"/>
            <wp:docPr id="28926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670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7E13" w14:textId="487AECD3" w:rsidR="00E264D3" w:rsidRPr="00B35E79" w:rsidRDefault="00E264D3">
      <w:pPr>
        <w:rPr>
          <w:lang w:val="en-US"/>
        </w:rPr>
      </w:pPr>
      <w:r>
        <w:rPr>
          <w:noProof/>
        </w:rPr>
        <w:drawing>
          <wp:inline distT="0" distB="0" distL="0" distR="0" wp14:anchorId="2EDC47AD" wp14:editId="3AD13A07">
            <wp:extent cx="5731510" cy="3223895"/>
            <wp:effectExtent l="0" t="0" r="2540" b="0"/>
            <wp:docPr id="53043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353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64D3" w:rsidRPr="00B35E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E79"/>
    <w:rsid w:val="00035211"/>
    <w:rsid w:val="0032048B"/>
    <w:rsid w:val="00580EC3"/>
    <w:rsid w:val="007C6582"/>
    <w:rsid w:val="008344FB"/>
    <w:rsid w:val="00924B68"/>
    <w:rsid w:val="00B35E79"/>
    <w:rsid w:val="00D1753A"/>
    <w:rsid w:val="00E264D3"/>
    <w:rsid w:val="00E65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6D91B"/>
  <w15:chartTrackingRefBased/>
  <w15:docId w15:val="{AB88BB5E-A09C-4D45-94B4-54B5C6D21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5E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5E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5E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5E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5E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5E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E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E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E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5E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5E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5E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5E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5E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5E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5E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5E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5E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5E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E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E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5E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5E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5E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5E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5E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5E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5E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5E7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24A9F-23AE-40F4-A8CF-414C85A8E8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Bhargava Ram Kulla(UST,IN)</dc:creator>
  <cp:keywords/>
  <dc:description/>
  <cp:lastModifiedBy>Bhargava Ram Kulla(UST,IN)</cp:lastModifiedBy>
  <cp:revision>2</cp:revision>
  <dcterms:created xsi:type="dcterms:W3CDTF">2025-04-28T05:36:00Z</dcterms:created>
  <dcterms:modified xsi:type="dcterms:W3CDTF">2025-04-28T12:13:00Z</dcterms:modified>
</cp:coreProperties>
</file>